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0413" w14:textId="77777777" w:rsidR="007965AC" w:rsidRPr="000D0792" w:rsidRDefault="007965AC" w:rsidP="000D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  <w:r w:rsidRPr="000D079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 xml:space="preserve">Article title (Times New Roman 14 points, bold, </w:t>
      </w:r>
      <w:proofErr w:type="spellStart"/>
      <w:r w:rsidRPr="000D079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centered</w:t>
      </w:r>
      <w:proofErr w:type="spellEnd"/>
      <w:r w:rsidRPr="000D0792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)</w:t>
      </w:r>
    </w:p>
    <w:p w14:paraId="63FE19A1" w14:textId="77777777" w:rsidR="007965AC" w:rsidRPr="000D0792" w:rsidRDefault="007965AC" w:rsidP="0079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First name and surname of the first author (Times New Roman, 12 points, aligned to the left)</w:t>
      </w:r>
    </w:p>
    <w:p w14:paraId="262A0F54" w14:textId="77777777" w:rsidR="007965AC" w:rsidRPr="000D0792" w:rsidRDefault="007965AC" w:rsidP="0079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e-mail address to be published in the journal,</w:t>
      </w:r>
    </w:p>
    <w:p w14:paraId="369ADB30" w14:textId="77777777" w:rsidR="007965AC" w:rsidRPr="000D0792" w:rsidRDefault="007965AC" w:rsidP="0079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ORCID ID (each author must provide an</w:t>
      </w:r>
      <w:r w:rsidRPr="000D0792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hyperlink r:id="rId6" w:history="1">
        <w:r w:rsidR="000D0792" w:rsidRPr="000D0792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GB" w:eastAsia="pl-PL"/>
          </w:rPr>
          <w:t>ORCID ID</w:t>
        </w:r>
      </w:hyperlink>
      <w:r w:rsidRPr="000D0792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)</w:t>
      </w:r>
    </w:p>
    <w:p w14:paraId="6DD799D3" w14:textId="77777777" w:rsidR="007965AC" w:rsidRPr="000D0792" w:rsidRDefault="007965AC" w:rsidP="0079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Affiliation containing the address of the institution represented by author (Times New Roman, 12 points)</w:t>
      </w:r>
    </w:p>
    <w:p w14:paraId="0335283F" w14:textId="77777777" w:rsidR="000D0792" w:rsidRPr="000D0792" w:rsidRDefault="000D0792" w:rsidP="0079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29559E47" w14:textId="77777777" w:rsidR="007965AC" w:rsidRPr="000D0792" w:rsidRDefault="007965AC" w:rsidP="0079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Name and surname of the second author (Times New Roman, 12 points, left align)</w:t>
      </w:r>
    </w:p>
    <w:p w14:paraId="54A5D5C6" w14:textId="77777777" w:rsidR="007965AC" w:rsidRPr="000D0792" w:rsidRDefault="007965AC" w:rsidP="0079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e-mail address to be published in the journal</w:t>
      </w:r>
    </w:p>
    <w:p w14:paraId="7906DE73" w14:textId="77777777" w:rsidR="007965AC" w:rsidRPr="000D0792" w:rsidRDefault="007965AC" w:rsidP="0079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ORCID ID (each author must provide an</w:t>
      </w:r>
      <w:r w:rsidRPr="000D0792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 xml:space="preserve"> </w:t>
      </w:r>
      <w:hyperlink r:id="rId7" w:history="1">
        <w:r w:rsidRPr="000D0792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GB" w:eastAsia="pl-PL"/>
          </w:rPr>
          <w:t>ORCID ID</w:t>
        </w:r>
      </w:hyperlink>
      <w:r w:rsidRPr="000D0792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t>)</w:t>
      </w:r>
    </w:p>
    <w:p w14:paraId="1790D399" w14:textId="77777777" w:rsidR="007965AC" w:rsidRPr="000D0792" w:rsidRDefault="007965AC" w:rsidP="0079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Affiliation containing the address of the institution represented by author (Times New Roman, 12 points)</w:t>
      </w:r>
    </w:p>
    <w:p w14:paraId="2A1244C3" w14:textId="77777777" w:rsidR="000D0792" w:rsidRPr="000D0792" w:rsidRDefault="000D0792" w:rsidP="00796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19E4BED0" w14:textId="77777777" w:rsidR="000D0792" w:rsidRPr="000D0792" w:rsidRDefault="007965AC" w:rsidP="00D7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 w:rsidRPr="000D079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 xml:space="preserve">Abstract (English version and identical Polish version) </w:t>
      </w:r>
    </w:p>
    <w:p w14:paraId="77790075" w14:textId="77777777" w:rsidR="007965AC" w:rsidRPr="000D0792" w:rsidRDefault="007965AC" w:rsidP="00D73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250-300 words - Briefly describe the research motivation and background research. The abstract should include the purpose of the article and the </w:t>
      </w:r>
      <w:r w:rsidR="00D7374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research </w:t>
      </w: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method, </w:t>
      </w:r>
      <w:r w:rsidR="00D7374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</w:t>
      </w: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ata, </w:t>
      </w:r>
      <w:r w:rsidR="00D7374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</w:t>
      </w: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utline of </w:t>
      </w:r>
      <w:r w:rsidR="00D7374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</w:t>
      </w: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esults, and </w:t>
      </w:r>
      <w:r w:rsidR="00D7374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</w:t>
      </w: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ain </w:t>
      </w:r>
      <w:r w:rsidR="00D7374D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</w:t>
      </w:r>
      <w:r w:rsidRPr="000D079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ontribution (Times New Roman, 12 points, fully justified, 1.5 line spacing).</w:t>
      </w:r>
    </w:p>
    <w:p w14:paraId="781392F8" w14:textId="77777777" w:rsidR="007965AC" w:rsidRPr="000D0792" w:rsidRDefault="007965AC" w:rsidP="007965A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</w:pPr>
    </w:p>
    <w:p w14:paraId="21FA27B6" w14:textId="77777777" w:rsidR="00433629" w:rsidRPr="000D0792" w:rsidRDefault="00433629" w:rsidP="007965AC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4D22F16" w14:textId="77777777" w:rsidR="007965AC" w:rsidRPr="000D0792" w:rsidRDefault="007965AC" w:rsidP="007965AC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E651AC9" w14:textId="77777777" w:rsidR="007965AC" w:rsidRPr="00D7374D" w:rsidRDefault="007965AC" w:rsidP="00D737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374D">
        <w:rPr>
          <w:rFonts w:ascii="Times New Roman" w:hAnsi="Times New Roman" w:cs="Times New Roman"/>
          <w:b/>
          <w:bCs/>
          <w:sz w:val="24"/>
          <w:szCs w:val="24"/>
          <w:lang w:val="en-GB"/>
        </w:rPr>
        <w:t>JEL codes</w:t>
      </w:r>
      <w:r w:rsidRPr="00D7374D">
        <w:rPr>
          <w:rFonts w:ascii="Times New Roman" w:hAnsi="Times New Roman" w:cs="Times New Roman"/>
          <w:sz w:val="24"/>
          <w:szCs w:val="24"/>
          <w:lang w:val="en-GB"/>
        </w:rPr>
        <w:t>: e.g. A11; A14; B16</w:t>
      </w:r>
    </w:p>
    <w:p w14:paraId="67C168E9" w14:textId="77777777" w:rsidR="00D7374D" w:rsidRDefault="00691A8F" w:rsidP="00D737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hyperlink r:id="rId8" w:anchor="A" w:history="1">
        <w:r w:rsidR="00C0762D" w:rsidRPr="00D7374D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http://www.aeaweb.org/jel/jel_class_system.php#A</w:t>
        </w:r>
      </w:hyperlink>
      <w:r w:rsidR="00C0762D"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1E28EF6" w14:textId="77777777" w:rsidR="007965AC" w:rsidRPr="00D7374D" w:rsidRDefault="007965AC" w:rsidP="00D737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374D">
        <w:rPr>
          <w:rFonts w:ascii="Times New Roman" w:hAnsi="Times New Roman" w:cs="Times New Roman"/>
          <w:sz w:val="24"/>
          <w:szCs w:val="24"/>
          <w:lang w:val="en-GB"/>
        </w:rPr>
        <w:t>(Times New Roman, 12 p</w:t>
      </w:r>
      <w:r w:rsidR="00D7374D">
        <w:rPr>
          <w:rFonts w:ascii="Times New Roman" w:hAnsi="Times New Roman" w:cs="Times New Roman"/>
          <w:sz w:val="24"/>
          <w:szCs w:val="24"/>
          <w:lang w:val="en-GB"/>
        </w:rPr>
        <w:t>oints</w:t>
      </w:r>
      <w:r w:rsidRPr="00D7374D">
        <w:rPr>
          <w:rFonts w:ascii="Times New Roman" w:hAnsi="Times New Roman" w:cs="Times New Roman"/>
          <w:sz w:val="24"/>
          <w:szCs w:val="24"/>
          <w:lang w:val="en-GB"/>
        </w:rPr>
        <w:t>, left aligned)</w:t>
      </w:r>
    </w:p>
    <w:p w14:paraId="6B931E73" w14:textId="77777777" w:rsidR="00D7374D" w:rsidRDefault="00D7374D" w:rsidP="00D7374D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6040CA2" w14:textId="77777777" w:rsidR="007965AC" w:rsidRPr="00D7374D" w:rsidRDefault="007965AC" w:rsidP="00D7374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374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Keywords (English and Polish version): </w:t>
      </w:r>
      <w:r w:rsidRPr="00D7374D">
        <w:rPr>
          <w:rFonts w:ascii="Times New Roman" w:hAnsi="Times New Roman" w:cs="Times New Roman"/>
          <w:sz w:val="24"/>
          <w:szCs w:val="24"/>
          <w:lang w:val="en-GB"/>
        </w:rPr>
        <w:t>5-7 words or</w:t>
      </w:r>
      <w:r w:rsidR="00C0762D"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374D">
        <w:rPr>
          <w:rFonts w:ascii="Times New Roman" w:hAnsi="Times New Roman" w:cs="Times New Roman"/>
          <w:sz w:val="24"/>
          <w:szCs w:val="24"/>
          <w:lang w:val="en-GB"/>
        </w:rPr>
        <w:t>phrases (Times New Roman, 12 p</w:t>
      </w:r>
      <w:r w:rsidR="00D7374D">
        <w:rPr>
          <w:rFonts w:ascii="Times New Roman" w:hAnsi="Times New Roman" w:cs="Times New Roman"/>
          <w:sz w:val="24"/>
          <w:szCs w:val="24"/>
          <w:lang w:val="en-GB"/>
        </w:rPr>
        <w:t>oints,</w:t>
      </w:r>
      <w:r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 left justified)</w:t>
      </w:r>
    </w:p>
    <w:p w14:paraId="646547CA" w14:textId="77777777" w:rsidR="00D7374D" w:rsidRDefault="00D7374D" w:rsidP="007965A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C7FFF47" w14:textId="77777777" w:rsidR="007965AC" w:rsidRPr="00D7374D" w:rsidRDefault="007965AC" w:rsidP="00D7374D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374D">
        <w:rPr>
          <w:rFonts w:ascii="Times New Roman" w:hAnsi="Times New Roman" w:cs="Times New Roman"/>
          <w:b/>
          <w:bCs/>
          <w:sz w:val="24"/>
          <w:szCs w:val="24"/>
          <w:lang w:val="en-GB"/>
        </w:rPr>
        <w:t>All text format:</w:t>
      </w:r>
    </w:p>
    <w:p w14:paraId="75711A09" w14:textId="77777777" w:rsidR="007965AC" w:rsidRPr="00D7374D" w:rsidRDefault="007965AC" w:rsidP="00D7374D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374D">
        <w:rPr>
          <w:rFonts w:ascii="Times New Roman" w:hAnsi="Times New Roman" w:cs="Times New Roman"/>
          <w:b/>
          <w:bCs/>
          <w:sz w:val="24"/>
          <w:szCs w:val="24"/>
          <w:lang w:val="en-GB"/>
        </w:rPr>
        <w:t>• Times New Roman, 12 points;</w:t>
      </w:r>
    </w:p>
    <w:p w14:paraId="0F00C3E8" w14:textId="77777777" w:rsidR="007965AC" w:rsidRPr="00D7374D" w:rsidRDefault="007965AC" w:rsidP="00D7374D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374D">
        <w:rPr>
          <w:rFonts w:ascii="Times New Roman" w:hAnsi="Times New Roman" w:cs="Times New Roman"/>
          <w:b/>
          <w:bCs/>
          <w:sz w:val="24"/>
          <w:szCs w:val="24"/>
          <w:lang w:val="en-GB"/>
        </w:rPr>
        <w:t>• 1.5 line spacing;</w:t>
      </w:r>
    </w:p>
    <w:p w14:paraId="2B685FD8" w14:textId="77777777" w:rsidR="007965AC" w:rsidRPr="00D7374D" w:rsidRDefault="007965AC" w:rsidP="00D7374D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374D">
        <w:rPr>
          <w:rFonts w:ascii="Times New Roman" w:hAnsi="Times New Roman" w:cs="Times New Roman"/>
          <w:b/>
          <w:bCs/>
          <w:sz w:val="24"/>
          <w:szCs w:val="24"/>
          <w:lang w:val="en-GB"/>
        </w:rPr>
        <w:t>• justified text;</w:t>
      </w:r>
    </w:p>
    <w:p w14:paraId="5E319CA9" w14:textId="77777777" w:rsidR="007965AC" w:rsidRPr="00D7374D" w:rsidRDefault="007965AC" w:rsidP="00D7374D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374D">
        <w:rPr>
          <w:rFonts w:ascii="Times New Roman" w:hAnsi="Times New Roman" w:cs="Times New Roman"/>
          <w:b/>
          <w:bCs/>
          <w:sz w:val="24"/>
          <w:szCs w:val="24"/>
          <w:lang w:val="en-GB"/>
        </w:rPr>
        <w:t>• margins: right - 2.5 cm, left - 2.5 cm, top -</w:t>
      </w:r>
      <w:r w:rsidR="00C0762D" w:rsidRPr="00D7374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D7374D">
        <w:rPr>
          <w:rFonts w:ascii="Times New Roman" w:hAnsi="Times New Roman" w:cs="Times New Roman"/>
          <w:b/>
          <w:bCs/>
          <w:sz w:val="24"/>
          <w:szCs w:val="24"/>
          <w:lang w:val="en-GB"/>
        </w:rPr>
        <w:t>2.5 cm, bottom - 2.5 cm.</w:t>
      </w:r>
    </w:p>
    <w:p w14:paraId="3053EC44" w14:textId="77777777" w:rsidR="007965AC" w:rsidRPr="00D7374D" w:rsidRDefault="007965AC" w:rsidP="00D7374D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374D">
        <w:rPr>
          <w:rFonts w:ascii="Times New Roman" w:hAnsi="Times New Roman" w:cs="Times New Roman"/>
          <w:sz w:val="24"/>
          <w:szCs w:val="24"/>
          <w:lang w:val="en-GB"/>
        </w:rPr>
        <w:t>The volume of the article may not be less than 0.5 sheets</w:t>
      </w:r>
      <w:r w:rsidR="00C0762D"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374D">
        <w:rPr>
          <w:rFonts w:ascii="Times New Roman" w:hAnsi="Times New Roman" w:cs="Times New Roman"/>
          <w:sz w:val="24"/>
          <w:szCs w:val="24"/>
          <w:lang w:val="en-GB"/>
        </w:rPr>
        <w:t>publishing sheet (1 sheet of publication = 40,000 characters with spaces or</w:t>
      </w:r>
      <w:r w:rsidR="00C0762D"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374D">
        <w:rPr>
          <w:rFonts w:ascii="Times New Roman" w:hAnsi="Times New Roman" w:cs="Times New Roman"/>
          <w:sz w:val="24"/>
          <w:szCs w:val="24"/>
          <w:lang w:val="en-GB"/>
        </w:rPr>
        <w:t>3,000 cm2 of illustration) and should not exceed 16 pages</w:t>
      </w:r>
      <w:r w:rsidR="00C0762D"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374D">
        <w:rPr>
          <w:rFonts w:ascii="Times New Roman" w:hAnsi="Times New Roman" w:cs="Times New Roman"/>
          <w:sz w:val="24"/>
          <w:szCs w:val="24"/>
          <w:lang w:val="en-GB"/>
        </w:rPr>
        <w:t>typescript in A4 format.</w:t>
      </w:r>
    </w:p>
    <w:p w14:paraId="1E9BC39F" w14:textId="77777777" w:rsidR="007965AC" w:rsidRPr="00D7374D" w:rsidRDefault="007965AC" w:rsidP="00D7374D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7374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Drawings and tables:</w:t>
      </w:r>
    </w:p>
    <w:p w14:paraId="58AC7936" w14:textId="77777777" w:rsidR="00C0762D" w:rsidRPr="00D7374D" w:rsidRDefault="007965AC" w:rsidP="00D7374D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374D">
        <w:rPr>
          <w:rFonts w:ascii="Times New Roman" w:hAnsi="Times New Roman" w:cs="Times New Roman"/>
          <w:sz w:val="24"/>
          <w:szCs w:val="24"/>
          <w:lang w:val="en-GB"/>
        </w:rPr>
        <w:t>It is recommended to make drawings in jpg format. Drawings</w:t>
      </w:r>
      <w:r w:rsidR="00C0762D"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can be placed directly in the text or </w:t>
      </w:r>
      <w:r w:rsidR="00D7374D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D7374D">
        <w:rPr>
          <w:rFonts w:ascii="Times New Roman" w:hAnsi="Times New Roman" w:cs="Times New Roman"/>
          <w:sz w:val="24"/>
          <w:szCs w:val="24"/>
          <w:lang w:val="en-GB"/>
        </w:rPr>
        <w:t>separate</w:t>
      </w:r>
      <w:r w:rsidR="00C0762D"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374D">
        <w:rPr>
          <w:rFonts w:ascii="Times New Roman" w:hAnsi="Times New Roman" w:cs="Times New Roman"/>
          <w:sz w:val="24"/>
          <w:szCs w:val="24"/>
          <w:lang w:val="en-GB"/>
        </w:rPr>
        <w:t>files with name</w:t>
      </w:r>
      <w:r w:rsidR="000433D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, and the text should </w:t>
      </w:r>
      <w:r w:rsidR="00D7374D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marked </w:t>
      </w:r>
      <w:r w:rsidR="00C0762D" w:rsidRPr="00D7374D">
        <w:rPr>
          <w:rFonts w:ascii="Times New Roman" w:hAnsi="Times New Roman" w:cs="Times New Roman"/>
          <w:sz w:val="24"/>
          <w:szCs w:val="24"/>
          <w:lang w:val="en-GB"/>
        </w:rPr>
        <w:t>places where the</w:t>
      </w:r>
      <w:r w:rsidR="000433D4">
        <w:rPr>
          <w:rFonts w:ascii="Times New Roman" w:hAnsi="Times New Roman" w:cs="Times New Roman"/>
          <w:sz w:val="24"/>
          <w:szCs w:val="24"/>
          <w:lang w:val="en-GB"/>
        </w:rPr>
        <w:t xml:space="preserve"> drawings</w:t>
      </w:r>
      <w:r w:rsidR="00C0762D"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374D">
        <w:rPr>
          <w:rFonts w:ascii="Times New Roman" w:hAnsi="Times New Roman" w:cs="Times New Roman"/>
          <w:sz w:val="24"/>
          <w:szCs w:val="24"/>
          <w:lang w:val="en-GB"/>
        </w:rPr>
        <w:t>need to</w:t>
      </w:r>
      <w:r w:rsidR="00C0762D"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 be located. All drawings and the photos should have a resolution of not less than 300 dpi. Tables, figures and photos </w:t>
      </w:r>
      <w:r w:rsidR="000433D4">
        <w:rPr>
          <w:rFonts w:ascii="Times New Roman" w:hAnsi="Times New Roman" w:cs="Times New Roman"/>
          <w:sz w:val="24"/>
          <w:szCs w:val="24"/>
          <w:lang w:val="en-GB"/>
        </w:rPr>
        <w:t xml:space="preserve">should be </w:t>
      </w:r>
      <w:r w:rsidR="00C0762D" w:rsidRPr="00D7374D">
        <w:rPr>
          <w:rFonts w:ascii="Times New Roman" w:hAnsi="Times New Roman" w:cs="Times New Roman"/>
          <w:sz w:val="24"/>
          <w:szCs w:val="24"/>
          <w:lang w:val="en-GB"/>
        </w:rPr>
        <w:t>consistently numbered (Arabic numbering)</w:t>
      </w:r>
      <w:r w:rsidR="000433D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0762D"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433D4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C0762D" w:rsidRPr="00D7374D">
        <w:rPr>
          <w:rFonts w:ascii="Times New Roman" w:hAnsi="Times New Roman" w:cs="Times New Roman"/>
          <w:sz w:val="24"/>
          <w:szCs w:val="24"/>
          <w:lang w:val="en-GB"/>
        </w:rPr>
        <w:t xml:space="preserve"> titles and </w:t>
      </w:r>
      <w:r w:rsidR="000433D4">
        <w:rPr>
          <w:rFonts w:ascii="Times New Roman" w:hAnsi="Times New Roman" w:cs="Times New Roman"/>
          <w:sz w:val="24"/>
          <w:szCs w:val="24"/>
          <w:lang w:val="en-GB"/>
        </w:rPr>
        <w:t xml:space="preserve">indicate the </w:t>
      </w:r>
      <w:r w:rsidR="00C0762D" w:rsidRPr="00D7374D">
        <w:rPr>
          <w:rFonts w:ascii="Times New Roman" w:hAnsi="Times New Roman" w:cs="Times New Roman"/>
          <w:sz w:val="24"/>
          <w:szCs w:val="24"/>
          <w:lang w:val="en-GB"/>
        </w:rPr>
        <w:t>source</w:t>
      </w:r>
      <w:r w:rsidR="000433D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BB2ED46" w14:textId="77777777" w:rsidR="00C0762D" w:rsidRPr="00D7374D" w:rsidRDefault="00C0762D" w:rsidP="00D7374D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7374D">
        <w:rPr>
          <w:rFonts w:ascii="Times New Roman" w:hAnsi="Times New Roman" w:cs="Times New Roman"/>
          <w:sz w:val="24"/>
          <w:szCs w:val="24"/>
          <w:lang w:val="en-GB"/>
        </w:rPr>
        <w:t>Description of tables and figures should be placed above the table / drawing, and the source should be placed under the table and the figure.</w:t>
      </w:r>
    </w:p>
    <w:p w14:paraId="4A457C68" w14:textId="77777777" w:rsidR="000433D4" w:rsidRDefault="000433D4" w:rsidP="00D7374D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6C283DC" w14:textId="77777777" w:rsidR="00C0762D" w:rsidRPr="00D7374D" w:rsidRDefault="00C0762D" w:rsidP="00D7374D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433D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content of the article should be </w:t>
      </w:r>
      <w:r w:rsidR="000433D4">
        <w:rPr>
          <w:rFonts w:ascii="Times New Roman" w:hAnsi="Times New Roman" w:cs="Times New Roman"/>
          <w:b/>
          <w:bCs/>
          <w:sz w:val="24"/>
          <w:szCs w:val="24"/>
          <w:lang w:val="en-GB"/>
        </w:rPr>
        <w:t>divided</w:t>
      </w:r>
      <w:r w:rsidRPr="000433D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into the following sections</w:t>
      </w:r>
      <w:r w:rsidRPr="00D7374D">
        <w:rPr>
          <w:rFonts w:ascii="Times New Roman" w:hAnsi="Times New Roman" w:cs="Times New Roman"/>
          <w:sz w:val="24"/>
          <w:szCs w:val="24"/>
          <w:lang w:val="en-GB"/>
        </w:rPr>
        <w:t>: Introduction / Literature review / Research methodology / Results / Discussion / Conclusions</w:t>
      </w:r>
    </w:p>
    <w:p w14:paraId="4F498635" w14:textId="77777777" w:rsidR="000D0E78" w:rsidRDefault="000D0E78" w:rsidP="000433D4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2AE7FB0" w14:textId="77777777" w:rsidR="00C0762D" w:rsidRPr="000433D4" w:rsidRDefault="00C0762D" w:rsidP="000433D4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433D4">
        <w:rPr>
          <w:rFonts w:ascii="Times New Roman" w:hAnsi="Times New Roman" w:cs="Times New Roman"/>
          <w:b/>
          <w:bCs/>
          <w:sz w:val="24"/>
          <w:szCs w:val="24"/>
          <w:lang w:val="en-GB"/>
        </w:rPr>
        <w:t>Introduction</w:t>
      </w:r>
    </w:p>
    <w:p w14:paraId="0B655403" w14:textId="77777777" w:rsidR="00C0762D" w:rsidRPr="000433D4" w:rsidRDefault="000433D4" w:rsidP="000433D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C0762D" w:rsidRPr="000433D4">
        <w:rPr>
          <w:rFonts w:ascii="Times New Roman" w:hAnsi="Times New Roman" w:cs="Times New Roman"/>
          <w:sz w:val="24"/>
          <w:szCs w:val="24"/>
          <w:lang w:val="en-GB"/>
        </w:rPr>
        <w:t xml:space="preserve">he introductory paragraph should outline goals and motivation for writing </w:t>
      </w:r>
      <w:r>
        <w:rPr>
          <w:rFonts w:ascii="Times New Roman" w:hAnsi="Times New Roman" w:cs="Times New Roman"/>
          <w:sz w:val="24"/>
          <w:szCs w:val="24"/>
          <w:lang w:val="en-GB"/>
        </w:rPr>
        <w:t>the paper</w:t>
      </w:r>
      <w:r w:rsidR="00C0762D" w:rsidRPr="000433D4">
        <w:rPr>
          <w:rFonts w:ascii="Times New Roman" w:hAnsi="Times New Roman" w:cs="Times New Roman"/>
          <w:sz w:val="24"/>
          <w:szCs w:val="24"/>
          <w:lang w:val="en-GB"/>
        </w:rPr>
        <w:t xml:space="preserve">. The introduction should provide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C0762D" w:rsidRPr="000433D4">
        <w:rPr>
          <w:rFonts w:ascii="Times New Roman" w:hAnsi="Times New Roman" w:cs="Times New Roman"/>
          <w:sz w:val="24"/>
          <w:szCs w:val="24"/>
          <w:lang w:val="en-GB"/>
        </w:rPr>
        <w:t xml:space="preserve">context to the discussion </w:t>
      </w:r>
      <w:r w:rsidR="002611C9">
        <w:rPr>
          <w:rFonts w:ascii="Times New Roman" w:hAnsi="Times New Roman" w:cs="Times New Roman"/>
          <w:sz w:val="24"/>
          <w:szCs w:val="24"/>
          <w:lang w:val="en-GB"/>
        </w:rPr>
        <w:t>presented</w:t>
      </w:r>
      <w:r w:rsidR="00C0762D" w:rsidRPr="000433D4">
        <w:rPr>
          <w:rFonts w:ascii="Times New Roman" w:hAnsi="Times New Roman" w:cs="Times New Roman"/>
          <w:sz w:val="24"/>
          <w:szCs w:val="24"/>
          <w:lang w:val="en-GB"/>
        </w:rPr>
        <w:t xml:space="preserve"> in the content of the article and clearly indicate the purpose of the article.</w:t>
      </w:r>
    </w:p>
    <w:p w14:paraId="4954BF18" w14:textId="77777777" w:rsidR="00C0762D" w:rsidRPr="000433D4" w:rsidRDefault="00C0762D" w:rsidP="000433D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433D4">
        <w:rPr>
          <w:rFonts w:ascii="Times New Roman" w:hAnsi="Times New Roman" w:cs="Times New Roman"/>
          <w:sz w:val="24"/>
          <w:szCs w:val="24"/>
          <w:lang w:val="en-GB"/>
        </w:rPr>
        <w:t>• The introduction justifies the importance of the topic.</w:t>
      </w:r>
    </w:p>
    <w:p w14:paraId="5333EAE9" w14:textId="77777777" w:rsidR="00C0762D" w:rsidRPr="000433D4" w:rsidRDefault="00C0762D" w:rsidP="000433D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433D4">
        <w:rPr>
          <w:rFonts w:ascii="Times New Roman" w:hAnsi="Times New Roman" w:cs="Times New Roman"/>
          <w:sz w:val="24"/>
          <w:szCs w:val="24"/>
          <w:lang w:val="en-GB"/>
        </w:rPr>
        <w:t>• An introductory part includes a goal / task and short information about methods.</w:t>
      </w:r>
    </w:p>
    <w:p w14:paraId="09C7DBC4" w14:textId="77777777" w:rsidR="00C0762D" w:rsidRPr="000433D4" w:rsidRDefault="00C0762D" w:rsidP="000433D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433D4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r w:rsidR="002611C9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433D4">
        <w:rPr>
          <w:rFonts w:ascii="Times New Roman" w:hAnsi="Times New Roman" w:cs="Times New Roman"/>
          <w:sz w:val="24"/>
          <w:szCs w:val="24"/>
          <w:lang w:val="en-GB"/>
        </w:rPr>
        <w:t xml:space="preserve">he last paragraph of </w:t>
      </w:r>
      <w:r w:rsidR="002611C9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0433D4">
        <w:rPr>
          <w:rFonts w:ascii="Times New Roman" w:hAnsi="Times New Roman" w:cs="Times New Roman"/>
          <w:sz w:val="24"/>
          <w:szCs w:val="24"/>
          <w:lang w:val="en-GB"/>
        </w:rPr>
        <w:t xml:space="preserve"> introduction</w:t>
      </w:r>
      <w:r w:rsidR="002611C9">
        <w:rPr>
          <w:rFonts w:ascii="Times New Roman" w:hAnsi="Times New Roman" w:cs="Times New Roman"/>
          <w:sz w:val="24"/>
          <w:szCs w:val="24"/>
          <w:lang w:val="en-GB"/>
        </w:rPr>
        <w:t xml:space="preserve"> should briefly describe each part of the article.</w:t>
      </w:r>
      <w:r w:rsidRPr="000433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346AFFD" w14:textId="77777777" w:rsidR="00C0762D" w:rsidRDefault="00C0762D" w:rsidP="000433D4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9DA692E" w14:textId="77777777" w:rsidR="00C0762D" w:rsidRPr="002611C9" w:rsidRDefault="000D0E78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Literature review</w:t>
      </w:r>
    </w:p>
    <w:p w14:paraId="2B01F59C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• Reference </w:t>
      </w:r>
      <w:r w:rsid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should be made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to previous research in the field </w:t>
      </w:r>
      <w:r w:rsid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of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the topic and </w:t>
      </w:r>
      <w:r w:rsid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the results of previous research</w:t>
      </w:r>
    </w:p>
    <w:p w14:paraId="05382ABB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• The author should also refer to his</w:t>
      </w:r>
      <w:r w:rsid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/her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own publications on the topic </w:t>
      </w:r>
      <w:r w:rsid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discussed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in the article</w:t>
      </w:r>
    </w:p>
    <w:p w14:paraId="56CBFF3B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• The literature review should consider </w:t>
      </w:r>
      <w:r w:rsid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various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perspectives of approaching the issue and indicate differences to existing studies</w:t>
      </w:r>
    </w:p>
    <w:p w14:paraId="6B0B5638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• References must be found in the text of the article</w:t>
      </w:r>
    </w:p>
    <w:p w14:paraId="2CF78FBE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305226FE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5AAEB63D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7B922570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30B32D61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Research Methodology</w:t>
      </w:r>
    </w:p>
    <w:p w14:paraId="64E0A718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This section is mandatory and should </w:t>
      </w:r>
      <w:r w:rsid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state a detailed </w:t>
      </w:r>
      <w:r w:rsidR="002611C9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description </w:t>
      </w:r>
      <w:r w:rsid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methodology </w:t>
      </w:r>
    </w:p>
    <w:p w14:paraId="19774127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• The research methodology should include a description of the </w:t>
      </w:r>
      <w:r w:rsid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material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selection, present the hypothesis (</w:t>
      </w:r>
      <w:r w:rsid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e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s) and a description of the </w:t>
      </w:r>
      <w:r w:rsidR="002611C9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research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methods.</w:t>
      </w:r>
    </w:p>
    <w:p w14:paraId="0F0B2B32" w14:textId="77777777" w:rsidR="00C0762D" w:rsidRPr="002611C9" w:rsidRDefault="00C0762D" w:rsidP="002611C9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• The article should identify strengths and weaknesses </w:t>
      </w:r>
      <w:r w:rsid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of the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methodology and its</w:t>
      </w:r>
      <w:r w:rsidR="000D0792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findings.</w:t>
      </w:r>
    </w:p>
    <w:p w14:paraId="3A84CF38" w14:textId="77777777" w:rsidR="007965AC" w:rsidRPr="002611C9" w:rsidRDefault="007965AC" w:rsidP="002611C9">
      <w:pPr>
        <w:tabs>
          <w:tab w:val="left" w:pos="273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40E57B6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Results</w:t>
      </w:r>
    </w:p>
    <w:p w14:paraId="054795B9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• The results should be discussed in detail</w:t>
      </w:r>
      <w:r w:rsidR="000D0792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26477AF4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• </w:t>
      </w:r>
      <w:r w:rsid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You should explain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why the research problem is</w:t>
      </w:r>
      <w:r w:rsidR="000D0792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2196A">
        <w:rPr>
          <w:rStyle w:val="y2iqfc"/>
          <w:rFonts w:ascii="Times New Roman" w:hAnsi="Times New Roman" w:cs="Times New Roman"/>
          <w:sz w:val="24"/>
          <w:szCs w:val="24"/>
          <w:lang w:val="en"/>
        </w:rPr>
        <w:t>original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a kind of novelty, and </w:t>
      </w:r>
      <w:r w:rsidR="00732B9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demonstrate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correctness of </w:t>
      </w:r>
      <w:r w:rsidR="00732B9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theses</w:t>
      </w:r>
      <w:r w:rsidR="000D0792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contained in the article </w:t>
      </w:r>
      <w:r w:rsidR="00732B94">
        <w:rPr>
          <w:rStyle w:val="y2iqfc"/>
          <w:rFonts w:ascii="Times New Roman" w:hAnsi="Times New Roman" w:cs="Times New Roman"/>
          <w:sz w:val="24"/>
          <w:szCs w:val="24"/>
          <w:lang w:val="en"/>
        </w:rPr>
        <w:t>with regard to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reliable</w:t>
      </w:r>
      <w:r w:rsidR="000D0792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sources.</w:t>
      </w:r>
    </w:p>
    <w:p w14:paraId="1F44A494" w14:textId="77777777" w:rsidR="00732B94" w:rsidRDefault="00732B94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276A959D" w14:textId="77777777" w:rsidR="00C0762D" w:rsidRPr="00732B94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732B94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Discussion</w:t>
      </w:r>
    </w:p>
    <w:p w14:paraId="3EFA6554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• Reference and comparison of theses / research included</w:t>
      </w:r>
      <w:r w:rsidR="000D0792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in the article </w:t>
      </w:r>
      <w:r w:rsidR="00732B94">
        <w:rPr>
          <w:rStyle w:val="y2iqfc"/>
          <w:rFonts w:ascii="Times New Roman" w:hAnsi="Times New Roman" w:cs="Times New Roman"/>
          <w:sz w:val="24"/>
          <w:szCs w:val="24"/>
          <w:lang w:val="en"/>
        </w:rPr>
        <w:t>to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earlier results.</w:t>
      </w:r>
    </w:p>
    <w:p w14:paraId="270E1152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61BB4D68" w14:textId="77777777" w:rsidR="00C0762D" w:rsidRPr="00732B94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732B94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Conclusions</w:t>
      </w:r>
    </w:p>
    <w:p w14:paraId="699567B8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• Summary and indication of future directions</w:t>
      </w:r>
      <w:r w:rsidR="00732B94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of</w:t>
      </w:r>
      <w:r w:rsidR="000D0792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research.</w:t>
      </w:r>
    </w:p>
    <w:p w14:paraId="23B8EEFD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• Provide a general summary of the article, its</w:t>
      </w:r>
      <w:r w:rsidR="000D0792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results, theses, implications and </w:t>
      </w:r>
      <w:r w:rsidR="00732B94">
        <w:rPr>
          <w:rStyle w:val="y2iqfc"/>
          <w:rFonts w:ascii="Times New Roman" w:hAnsi="Times New Roman" w:cs="Times New Roman"/>
          <w:sz w:val="24"/>
          <w:szCs w:val="24"/>
          <w:lang w:val="en"/>
        </w:rPr>
        <w:t>r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ecommendations </w:t>
      </w:r>
      <w:r w:rsidR="00732B94">
        <w:rPr>
          <w:rStyle w:val="y2iqfc"/>
          <w:rFonts w:ascii="Times New Roman" w:hAnsi="Times New Roman" w:cs="Times New Roman"/>
          <w:sz w:val="24"/>
          <w:szCs w:val="24"/>
          <w:lang w:val="en"/>
        </w:rPr>
        <w:t>concerning</w:t>
      </w:r>
      <w:r w:rsidR="000D0792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practice</w:t>
      </w:r>
    </w:p>
    <w:p w14:paraId="08B51E08" w14:textId="77777777" w:rsidR="00C0762D" w:rsidRPr="002611C9" w:rsidRDefault="00C0762D" w:rsidP="002611C9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• Identify research limitations and suggestions</w:t>
      </w:r>
      <w:r w:rsidR="000D0792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for future research</w:t>
      </w:r>
    </w:p>
    <w:p w14:paraId="274DBC46" w14:textId="77777777" w:rsidR="007965AC" w:rsidRPr="002611C9" w:rsidRDefault="007965AC" w:rsidP="002611C9">
      <w:pPr>
        <w:tabs>
          <w:tab w:val="left" w:pos="273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C3C9913" w14:textId="77777777" w:rsidR="00C0762D" w:rsidRPr="00732B94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732B94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Acknowledgments</w:t>
      </w:r>
    </w:p>
    <w:p w14:paraId="6BC97153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This section should contain acknowledgments and information</w:t>
      </w:r>
      <w:r w:rsidR="000D0792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concerning the financing of the research presented in the article.</w:t>
      </w:r>
    </w:p>
    <w:p w14:paraId="2A0D6E12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60447830" w14:textId="77777777" w:rsidR="00C0762D" w:rsidRPr="00732B94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732B94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Reference</w:t>
      </w:r>
    </w:p>
    <w:p w14:paraId="3DC3A680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List of all publications referred to by the author</w:t>
      </w:r>
      <w:r w:rsidR="000D0792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drawn up according to the</w:t>
      </w:r>
      <w:r w:rsidR="0051495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APA style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9" w:history="1">
        <w:r w:rsidRPr="0051495A">
          <w:rPr>
            <w:rStyle w:val="Hipercze"/>
            <w:rFonts w:ascii="Times New Roman" w:hAnsi="Times New Roman" w:cs="Times New Roman"/>
            <w:sz w:val="24"/>
            <w:szCs w:val="24"/>
            <w:lang w:val="en"/>
          </w:rPr>
          <w:t>(American Psychological</w:t>
        </w:r>
        <w:r w:rsidR="000D0792" w:rsidRPr="0051495A">
          <w:rPr>
            <w:rStyle w:val="Hipercze"/>
            <w:rFonts w:ascii="Times New Roman" w:hAnsi="Times New Roman" w:cs="Times New Roman"/>
            <w:sz w:val="24"/>
            <w:szCs w:val="24"/>
            <w:lang w:val="en"/>
          </w:rPr>
          <w:t xml:space="preserve"> </w:t>
        </w:r>
        <w:r w:rsidRPr="0051495A">
          <w:rPr>
            <w:rStyle w:val="Hipercze"/>
            <w:rFonts w:ascii="Times New Roman" w:hAnsi="Times New Roman" w:cs="Times New Roman"/>
            <w:sz w:val="24"/>
            <w:szCs w:val="24"/>
            <w:lang w:val="en"/>
          </w:rPr>
          <w:t>Association</w:t>
        </w:r>
      </w:hyperlink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7th edition).</w:t>
      </w:r>
    </w:p>
    <w:p w14:paraId="15D746E8" w14:textId="77777777" w:rsidR="0051495A" w:rsidRDefault="0051495A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7EC7F3EA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51495A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APA 7 bibliographic descriptions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:</w:t>
      </w:r>
    </w:p>
    <w:p w14:paraId="57E55CB4" w14:textId="77777777" w:rsidR="00C0762D" w:rsidRPr="0051495A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51495A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Book publications:</w:t>
      </w:r>
    </w:p>
    <w:p w14:paraId="1522599B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Surname,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(year). </w:t>
      </w:r>
      <w:r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Book's title:</w:t>
      </w:r>
      <w:r w:rsidR="0051495A"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The subtitle of the book.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Publishing house.</w:t>
      </w:r>
    </w:p>
    <w:p w14:paraId="61D45E95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lastRenderedPageBreak/>
        <w:t xml:space="preserve">Surname, </w:t>
      </w:r>
      <w:r w:rsidR="000D0E78" w:rsidRP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., Surname2, </w:t>
      </w:r>
      <w:r w:rsidR="000D0E78" w:rsidRP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.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(year).</w:t>
      </w:r>
      <w:r w:rsidR="0051495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Book title: Book subtitle.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Publishing house.</w:t>
      </w:r>
    </w:p>
    <w:p w14:paraId="2B3D5AB7" w14:textId="77777777" w:rsidR="0051495A" w:rsidRDefault="0051495A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6BCDD720" w14:textId="77777777" w:rsidR="00C0762D" w:rsidRPr="0051495A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51495A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Edited book publications</w:t>
      </w:r>
    </w:p>
    <w:p w14:paraId="52C2CCC0" w14:textId="77777777" w:rsidR="00C0762D" w:rsidRPr="002611C9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Surname,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(ed.). (year). </w:t>
      </w:r>
      <w:r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Book title: Subtitle</w:t>
      </w:r>
      <w:r w:rsid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books.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Publishing house.</w:t>
      </w:r>
    </w:p>
    <w:p w14:paraId="1635D1C5" w14:textId="77777777" w:rsidR="0051495A" w:rsidRDefault="0051495A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29BD3B40" w14:textId="77777777" w:rsidR="00C0762D" w:rsidRPr="0051495A" w:rsidRDefault="00C0762D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51495A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 xml:space="preserve">Chapter in a book or publication in a collective </w:t>
      </w:r>
      <w:r w:rsidR="000D0E78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work</w:t>
      </w:r>
    </w:p>
    <w:p w14:paraId="5B96C111" w14:textId="77777777" w:rsidR="00C0762D" w:rsidRPr="002611C9" w:rsidRDefault="00C0762D" w:rsidP="002611C9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Surname,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(year). Chapter title. </w:t>
      </w:r>
      <w:r w:rsidRPr="00691A8F">
        <w:rPr>
          <w:rStyle w:val="y2iqfc"/>
          <w:rFonts w:ascii="Times New Roman" w:hAnsi="Times New Roman" w:cs="Times New Roman"/>
          <w:sz w:val="24"/>
          <w:szCs w:val="24"/>
          <w:lang w:val="en"/>
        </w:rPr>
        <w:t>In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: Initial</w:t>
      </w:r>
      <w:r w:rsidR="0051495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names. Surname1 and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Surname2 (red.), </w:t>
      </w:r>
      <w:r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Title</w:t>
      </w:r>
      <w:r w:rsidR="0051495A"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of the </w:t>
      </w:r>
      <w:r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book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(edition number, chapter pages). Publishing house.</w:t>
      </w:r>
    </w:p>
    <w:p w14:paraId="41799992" w14:textId="77777777" w:rsidR="007965AC" w:rsidRPr="002611C9" w:rsidRDefault="007965AC" w:rsidP="002611C9">
      <w:pPr>
        <w:tabs>
          <w:tab w:val="left" w:pos="273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1053B32" w14:textId="77777777" w:rsidR="000D0792" w:rsidRPr="0051495A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51495A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Journal article</w:t>
      </w:r>
    </w:p>
    <w:p w14:paraId="70BCE01A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Surname,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., Surname2,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. (year).</w:t>
      </w:r>
      <w:r w:rsidR="0051495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Title of the article. </w:t>
      </w:r>
      <w:r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Journal title, volume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(number), pages. </w:t>
      </w:r>
      <w:r w:rsidRPr="0051495A">
        <w:rPr>
          <w:rStyle w:val="y2iqfc"/>
          <w:rFonts w:ascii="Times New Roman" w:hAnsi="Times New Roman" w:cs="Times New Roman"/>
          <w:sz w:val="24"/>
          <w:szCs w:val="24"/>
          <w:u w:val="single"/>
          <w:lang w:val="en"/>
        </w:rPr>
        <w:t>U</w:t>
      </w:r>
      <w:r w:rsidR="0051495A" w:rsidRPr="0051495A">
        <w:rPr>
          <w:rStyle w:val="y2iqfc"/>
          <w:rFonts w:ascii="Times New Roman" w:hAnsi="Times New Roman" w:cs="Times New Roman"/>
          <w:sz w:val="24"/>
          <w:szCs w:val="24"/>
          <w:u w:val="single"/>
          <w:lang w:val="en"/>
        </w:rPr>
        <w:t>RL</w:t>
      </w:r>
      <w:r w:rsidRPr="0051495A">
        <w:rPr>
          <w:rStyle w:val="y2iqfc"/>
          <w:rFonts w:ascii="Times New Roman" w:hAnsi="Times New Roman" w:cs="Times New Roman"/>
          <w:sz w:val="24"/>
          <w:szCs w:val="24"/>
          <w:u w:val="single"/>
          <w:lang w:val="en"/>
        </w:rPr>
        <w:t xml:space="preserve"> or</w:t>
      </w:r>
      <w:r w:rsidR="0051495A" w:rsidRPr="0051495A">
        <w:rPr>
          <w:rStyle w:val="y2iqfc"/>
          <w:rFonts w:ascii="Times New Roman" w:hAnsi="Times New Roman" w:cs="Times New Roman"/>
          <w:sz w:val="24"/>
          <w:szCs w:val="24"/>
          <w:u w:val="single"/>
          <w:lang w:val="en"/>
        </w:rPr>
        <w:t xml:space="preserve"> </w:t>
      </w:r>
      <w:r w:rsidRPr="0051495A">
        <w:rPr>
          <w:rStyle w:val="y2iqfc"/>
          <w:rFonts w:ascii="Times New Roman" w:hAnsi="Times New Roman" w:cs="Times New Roman"/>
          <w:sz w:val="24"/>
          <w:szCs w:val="24"/>
          <w:u w:val="single"/>
          <w:lang w:val="en"/>
        </w:rPr>
        <w:t>DOI</w:t>
      </w:r>
    </w:p>
    <w:p w14:paraId="18EE37DD" w14:textId="77777777" w:rsidR="0051495A" w:rsidRDefault="0051495A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05E1DADA" w14:textId="77777777" w:rsidR="000D0792" w:rsidRPr="0051495A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51495A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An article in a periodical</w:t>
      </w:r>
    </w:p>
    <w:p w14:paraId="44958E33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Surname,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. (year, day, month). Title of the article.</w:t>
      </w:r>
      <w:r w:rsidR="0051495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Journal title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, (number), pages.</w:t>
      </w:r>
    </w:p>
    <w:p w14:paraId="387D0C6D" w14:textId="77777777" w:rsidR="0051495A" w:rsidRDefault="0051495A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30527988" w14:textId="77777777" w:rsidR="000D0792" w:rsidRPr="0051495A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51495A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The article in the form of a website</w:t>
      </w:r>
    </w:p>
    <w:p w14:paraId="670D1844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Surname,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(year, day, month). </w:t>
      </w:r>
      <w:r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Title of the article.</w:t>
      </w:r>
      <w:r w:rsid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Portal name. </w:t>
      </w:r>
      <w:r w:rsidR="0051495A" w:rsidRPr="0051495A">
        <w:rPr>
          <w:rStyle w:val="y2iqfc"/>
          <w:rFonts w:ascii="Times New Roman" w:hAnsi="Times New Roman" w:cs="Times New Roman"/>
          <w:sz w:val="24"/>
          <w:szCs w:val="24"/>
          <w:u w:val="single"/>
          <w:lang w:val="en"/>
        </w:rPr>
        <w:t>URL</w:t>
      </w:r>
    </w:p>
    <w:p w14:paraId="7C68DBF1" w14:textId="77777777" w:rsidR="000D0E78" w:rsidRDefault="000D0E78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</w:p>
    <w:p w14:paraId="5DCA9453" w14:textId="77777777" w:rsidR="000D0792" w:rsidRPr="0051495A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51495A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Published conference papers</w:t>
      </w:r>
    </w:p>
    <w:p w14:paraId="3FA92405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Surname,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. (year). Title of the paper</w:t>
      </w:r>
      <w:r w:rsidRPr="00691A8F">
        <w:rPr>
          <w:rStyle w:val="y2iqfc"/>
          <w:rFonts w:ascii="Times New Roman" w:hAnsi="Times New Roman" w:cs="Times New Roman"/>
          <w:sz w:val="24"/>
          <w:szCs w:val="24"/>
          <w:lang w:val="en"/>
        </w:rPr>
        <w:t>. In: Initial</w:t>
      </w:r>
      <w:r w:rsidR="0051495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names. Surname (red.), </w:t>
      </w:r>
      <w:r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Title of the collective </w:t>
      </w:r>
      <w:r w:rsidR="00F1769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work</w:t>
      </w:r>
      <w:r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in the</w:t>
      </w:r>
      <w:r w:rsidR="00F1769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book</w:t>
      </w:r>
      <w:r w:rsidRPr="0051495A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form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(start page-end page of the paper). </w:t>
      </w:r>
      <w:r w:rsidR="0051495A">
        <w:rPr>
          <w:rStyle w:val="y2iqfc"/>
          <w:rFonts w:ascii="Times New Roman" w:hAnsi="Times New Roman" w:cs="Times New Roman"/>
          <w:sz w:val="24"/>
          <w:szCs w:val="24"/>
          <w:lang w:val="en"/>
        </w:rPr>
        <w:t>N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ame</w:t>
      </w:r>
      <w:r w:rsidR="0051495A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of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Conference, date, place. </w:t>
      </w:r>
      <w:r w:rsidRPr="0051495A">
        <w:rPr>
          <w:rStyle w:val="y2iqfc"/>
          <w:rFonts w:ascii="Times New Roman" w:hAnsi="Times New Roman" w:cs="Times New Roman"/>
          <w:sz w:val="24"/>
          <w:szCs w:val="24"/>
          <w:u w:val="single"/>
          <w:lang w:val="en"/>
        </w:rPr>
        <w:t>URL or DOI</w:t>
      </w:r>
    </w:p>
    <w:p w14:paraId="56D7B4EC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Surname,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(year). </w:t>
      </w:r>
      <w:r w:rsidRPr="00F1769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Title </w:t>
      </w:r>
      <w:r w:rsidRPr="000D0E78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of </w:t>
      </w:r>
      <w:r w:rsidR="00F17697" w:rsidRPr="000D0E78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Collective Work</w:t>
      </w:r>
      <w:r w:rsidR="00F1769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F1769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Published in </w:t>
      </w:r>
      <w:r w:rsidR="00F1769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the </w:t>
      </w:r>
      <w:r w:rsidRPr="00F1769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Journal Form, volume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(number),</w:t>
      </w:r>
      <w:r w:rsidR="00F17697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pages. Conference name, date, place. </w:t>
      </w:r>
      <w:r w:rsidRPr="00F17697">
        <w:rPr>
          <w:rStyle w:val="y2iqfc"/>
          <w:rFonts w:ascii="Times New Roman" w:hAnsi="Times New Roman" w:cs="Times New Roman"/>
          <w:sz w:val="24"/>
          <w:szCs w:val="24"/>
          <w:u w:val="single"/>
          <w:lang w:val="en"/>
        </w:rPr>
        <w:t>URL or DOI</w:t>
      </w:r>
    </w:p>
    <w:p w14:paraId="2C44AB29" w14:textId="77777777" w:rsidR="0051495A" w:rsidRDefault="0051495A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61670D2C" w14:textId="77777777" w:rsidR="000D0792" w:rsidRPr="0051495A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51495A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Unpublished conference papers</w:t>
      </w:r>
    </w:p>
    <w:p w14:paraId="4971438D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Surname,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(year). </w:t>
      </w:r>
      <w:r w:rsidRPr="00F1769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Title of the paper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[presentation].</w:t>
      </w:r>
    </w:p>
    <w:p w14:paraId="193947A6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Conference name, date, place. URL or DOI</w:t>
      </w:r>
    </w:p>
    <w:p w14:paraId="457E7376" w14:textId="77777777" w:rsidR="00F17697" w:rsidRDefault="00F17697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1F204CA3" w14:textId="77777777" w:rsidR="000D0792" w:rsidRPr="00F17697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F17697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Institution reports</w:t>
      </w:r>
    </w:p>
    <w:p w14:paraId="3528C9BB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Surname,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(year). </w:t>
      </w:r>
      <w:r w:rsidRPr="00F1769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Report title: </w:t>
      </w:r>
      <w:r w:rsidR="00F1769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Report s</w:t>
      </w:r>
      <w:r w:rsidRPr="00F1769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ubtitle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(number</w:t>
      </w:r>
      <w:r w:rsidR="00F17697">
        <w:rPr>
          <w:rStyle w:val="y2iqfc"/>
          <w:rFonts w:ascii="Times New Roman" w:hAnsi="Times New Roman" w:cs="Times New Roman"/>
          <w:sz w:val="24"/>
          <w:szCs w:val="24"/>
          <w:lang w:val="en"/>
        </w:rPr>
        <w:t>,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if provided). </w:t>
      </w:r>
      <w:r w:rsidR="00F17697"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N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ame</w:t>
      </w:r>
      <w:r w:rsidR="00F17697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of</w:t>
      </w:r>
    </w:p>
    <w:p w14:paraId="78CFCD77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lastRenderedPageBreak/>
        <w:t xml:space="preserve">publishers / principals. </w:t>
      </w:r>
      <w:r w:rsidRPr="00F17697">
        <w:rPr>
          <w:rStyle w:val="y2iqfc"/>
          <w:rFonts w:ascii="Times New Roman" w:hAnsi="Times New Roman" w:cs="Times New Roman"/>
          <w:sz w:val="24"/>
          <w:szCs w:val="24"/>
          <w:u w:val="single"/>
          <w:lang w:val="en"/>
        </w:rPr>
        <w:t>URL or DOI</w:t>
      </w:r>
    </w:p>
    <w:p w14:paraId="570A59D2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Organization name. (year). </w:t>
      </w:r>
      <w:r w:rsidRPr="00F1769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Report title: Report subtitle</w:t>
      </w:r>
      <w:r w:rsidR="00F17697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(number</w:t>
      </w:r>
      <w:r w:rsidR="00F17697">
        <w:rPr>
          <w:rStyle w:val="y2iqfc"/>
          <w:rFonts w:ascii="Times New Roman" w:hAnsi="Times New Roman" w:cs="Times New Roman"/>
          <w:sz w:val="24"/>
          <w:szCs w:val="24"/>
          <w:lang w:val="en"/>
        </w:rPr>
        <w:t>,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if provided). </w:t>
      </w:r>
      <w:r w:rsidRPr="00F17697">
        <w:rPr>
          <w:rStyle w:val="y2iqfc"/>
          <w:rFonts w:ascii="Times New Roman" w:hAnsi="Times New Roman" w:cs="Times New Roman"/>
          <w:sz w:val="24"/>
          <w:szCs w:val="24"/>
          <w:u w:val="single"/>
          <w:lang w:val="en"/>
        </w:rPr>
        <w:t>URL or DOI</w:t>
      </w:r>
    </w:p>
    <w:p w14:paraId="4324B66A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7276D446" w14:textId="77777777" w:rsidR="000D0792" w:rsidRPr="00F17697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F17697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Publications in print</w:t>
      </w:r>
    </w:p>
    <w:p w14:paraId="53BA847A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Surname,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. (in print). Title of the article.</w:t>
      </w:r>
    </w:p>
    <w:p w14:paraId="357930AF" w14:textId="77777777" w:rsidR="00F17697" w:rsidRDefault="00F17697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054D86CA" w14:textId="77777777" w:rsidR="000D0792" w:rsidRPr="00F17697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F17697">
        <w:rPr>
          <w:rStyle w:val="y2iqfc"/>
          <w:rFonts w:ascii="Times New Roman" w:hAnsi="Times New Roman" w:cs="Times New Roman"/>
          <w:b/>
          <w:bCs/>
          <w:sz w:val="24"/>
          <w:szCs w:val="24"/>
          <w:lang w:val="en"/>
        </w:rPr>
        <w:t>Published doctoral / master's theses</w:t>
      </w:r>
    </w:p>
    <w:p w14:paraId="0A38A55D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Surname,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(year). </w:t>
      </w:r>
      <w:r w:rsidR="00F17697" w:rsidRPr="000D0E78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Title of </w:t>
      </w:r>
      <w:r w:rsidRPr="000D0E78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doctoral / maste</w:t>
      </w:r>
      <w:r w:rsidRP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r's</w:t>
      </w:r>
      <w:r w:rsidR="000D0E78" w:rsidRP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D0E78" w:rsidRPr="000D0E78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dissertation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[doctoral dissertation, name of the university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awarding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the title]. </w:t>
      </w:r>
      <w:r w:rsidRPr="000D0E78">
        <w:rPr>
          <w:rStyle w:val="y2iqfc"/>
          <w:rFonts w:ascii="Times New Roman" w:hAnsi="Times New Roman" w:cs="Times New Roman"/>
          <w:sz w:val="24"/>
          <w:szCs w:val="24"/>
          <w:u w:val="single"/>
          <w:lang w:val="en"/>
        </w:rPr>
        <w:t>U</w:t>
      </w:r>
      <w:r w:rsidR="000D0E78" w:rsidRPr="000D0E78">
        <w:rPr>
          <w:rStyle w:val="y2iqfc"/>
          <w:rFonts w:ascii="Times New Roman" w:hAnsi="Times New Roman" w:cs="Times New Roman"/>
          <w:sz w:val="24"/>
          <w:szCs w:val="24"/>
          <w:u w:val="single"/>
          <w:lang w:val="en"/>
        </w:rPr>
        <w:t>RL</w:t>
      </w:r>
    </w:p>
    <w:p w14:paraId="3A2C9A2E" w14:textId="77777777" w:rsidR="000D0E78" w:rsidRDefault="000D0E78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5C23B5CB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Unpublished doctoral / master's theses</w:t>
      </w:r>
    </w:p>
    <w:p w14:paraId="610219D7" w14:textId="77777777" w:rsidR="000D0792" w:rsidRPr="002611C9" w:rsidRDefault="000D0792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Surname, </w:t>
      </w:r>
      <w:r w:rsidR="000D0E78">
        <w:rPr>
          <w:rStyle w:val="y2iqfc"/>
          <w:rFonts w:ascii="Times New Roman" w:hAnsi="Times New Roman" w:cs="Times New Roman"/>
          <w:sz w:val="24"/>
          <w:szCs w:val="24"/>
          <w:lang w:val="en"/>
        </w:rPr>
        <w:t>Name initial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. (year). </w:t>
      </w:r>
      <w:r w:rsidR="000D0E78" w:rsidRPr="000D0E78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T</w:t>
      </w:r>
      <w:r w:rsidRPr="000D0E78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itle</w:t>
      </w:r>
      <w:r w:rsidR="000D0E78" w:rsidRPr="000D0E78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of </w:t>
      </w:r>
      <w:r w:rsidRPr="000D0E78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>doctoral / master's</w:t>
      </w:r>
      <w:r w:rsidR="000D0E78" w:rsidRPr="000D0E78">
        <w:rPr>
          <w:rStyle w:val="y2iqfc"/>
          <w:rFonts w:ascii="Times New Roman" w:hAnsi="Times New Roman" w:cs="Times New Roman"/>
          <w:i/>
          <w:iCs/>
          <w:sz w:val="24"/>
          <w:szCs w:val="24"/>
          <w:lang w:val="en"/>
        </w:rPr>
        <w:t xml:space="preserve"> dissertation</w:t>
      </w: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[unpublished doctoral dissertation].</w:t>
      </w:r>
    </w:p>
    <w:p w14:paraId="28A638EE" w14:textId="77777777" w:rsidR="000D0E78" w:rsidRDefault="000D0E78" w:rsidP="002611C9">
      <w:pPr>
        <w:pStyle w:val="HTML-wstpniesformatowany"/>
        <w:spacing w:line="360" w:lineRule="auto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14:paraId="0BE2C48D" w14:textId="77777777" w:rsidR="000D0792" w:rsidRPr="002611C9" w:rsidRDefault="000D0792" w:rsidP="002611C9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11C9">
        <w:rPr>
          <w:rStyle w:val="y2iqfc"/>
          <w:rFonts w:ascii="Times New Roman" w:hAnsi="Times New Roman" w:cs="Times New Roman"/>
          <w:sz w:val="24"/>
          <w:szCs w:val="24"/>
          <w:lang w:val="en"/>
        </w:rPr>
        <w:t>Short biography of the author / biographies of the authors</w:t>
      </w:r>
    </w:p>
    <w:p w14:paraId="159B10A5" w14:textId="77777777" w:rsidR="00C0762D" w:rsidRPr="002611C9" w:rsidRDefault="00C0762D" w:rsidP="002611C9">
      <w:pPr>
        <w:tabs>
          <w:tab w:val="left" w:pos="273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8DA3EFD" w14:textId="77777777" w:rsidR="007965AC" w:rsidRPr="002611C9" w:rsidRDefault="007965AC" w:rsidP="002611C9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7AF60D3" w14:textId="77777777" w:rsidR="007965AC" w:rsidRPr="002611C9" w:rsidRDefault="007965AC" w:rsidP="002611C9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E2274AA" w14:textId="77777777" w:rsidR="007965AC" w:rsidRPr="002611C9" w:rsidRDefault="007965AC" w:rsidP="002611C9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965AC" w:rsidRPr="0026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AE79" w14:textId="77777777" w:rsidR="00246DC3" w:rsidRDefault="00246DC3" w:rsidP="007965AC">
      <w:pPr>
        <w:spacing w:after="0" w:line="240" w:lineRule="auto"/>
      </w:pPr>
      <w:r>
        <w:separator/>
      </w:r>
    </w:p>
  </w:endnote>
  <w:endnote w:type="continuationSeparator" w:id="0">
    <w:p w14:paraId="08164CD5" w14:textId="77777777" w:rsidR="00246DC3" w:rsidRDefault="00246DC3" w:rsidP="0079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7AD2" w14:textId="77777777" w:rsidR="00246DC3" w:rsidRDefault="00246DC3" w:rsidP="007965AC">
      <w:pPr>
        <w:spacing w:after="0" w:line="240" w:lineRule="auto"/>
      </w:pPr>
      <w:r>
        <w:separator/>
      </w:r>
    </w:p>
  </w:footnote>
  <w:footnote w:type="continuationSeparator" w:id="0">
    <w:p w14:paraId="61EB324D" w14:textId="77777777" w:rsidR="00246DC3" w:rsidRDefault="00246DC3" w:rsidP="00796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3F"/>
    <w:rsid w:val="0002196A"/>
    <w:rsid w:val="000433D4"/>
    <w:rsid w:val="000D0792"/>
    <w:rsid w:val="000D0E78"/>
    <w:rsid w:val="00246DC3"/>
    <w:rsid w:val="002611C9"/>
    <w:rsid w:val="002A213F"/>
    <w:rsid w:val="00433629"/>
    <w:rsid w:val="0051495A"/>
    <w:rsid w:val="00691A8F"/>
    <w:rsid w:val="00732B94"/>
    <w:rsid w:val="007965AC"/>
    <w:rsid w:val="00AD2D0F"/>
    <w:rsid w:val="00B12396"/>
    <w:rsid w:val="00C0762D"/>
    <w:rsid w:val="00D06D75"/>
    <w:rsid w:val="00D7374D"/>
    <w:rsid w:val="00F1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86DB"/>
  <w15:chartTrackingRefBased/>
  <w15:docId w15:val="{F43021CF-C0BF-4589-B0A2-FE71AE8B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96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965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965AC"/>
  </w:style>
  <w:style w:type="paragraph" w:styleId="Nagwek">
    <w:name w:val="header"/>
    <w:basedOn w:val="Normalny"/>
    <w:link w:val="NagwekZnak"/>
    <w:uiPriority w:val="99"/>
    <w:unhideWhenUsed/>
    <w:rsid w:val="0079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5AC"/>
  </w:style>
  <w:style w:type="paragraph" w:styleId="Stopka">
    <w:name w:val="footer"/>
    <w:basedOn w:val="Normalny"/>
    <w:link w:val="StopkaZnak"/>
    <w:uiPriority w:val="99"/>
    <w:unhideWhenUsed/>
    <w:rsid w:val="00796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5AC"/>
  </w:style>
  <w:style w:type="character" w:styleId="Hipercze">
    <w:name w:val="Hyperlink"/>
    <w:basedOn w:val="Domylnaczcionkaakapitu"/>
    <w:uiPriority w:val="99"/>
    <w:unhideWhenUsed/>
    <w:rsid w:val="00C07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9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1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2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6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2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3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8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4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3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7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1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5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0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7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474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2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68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45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11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958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3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8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187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7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632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44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55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81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5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45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27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20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55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6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2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37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7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5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7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4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97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16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034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04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783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385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8313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80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09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23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778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6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960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6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678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1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852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22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2667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39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63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80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0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26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46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78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20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78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854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115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591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94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570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07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490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224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6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337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8180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36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3830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32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8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310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0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9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6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54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6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jel_class_system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sign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sign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pastyle.apa.org/style-grammar-guidelines/references/examp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BORSOFT Pracownia Usług Komputerowych</dc:creator>
  <cp:keywords/>
  <dc:description/>
  <cp:lastModifiedBy>Kaczyńska Kamila</cp:lastModifiedBy>
  <cp:revision>5</cp:revision>
  <dcterms:created xsi:type="dcterms:W3CDTF">2022-01-22T18:14:00Z</dcterms:created>
  <dcterms:modified xsi:type="dcterms:W3CDTF">2022-04-01T10:09:00Z</dcterms:modified>
</cp:coreProperties>
</file>